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3akcent1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3B0745" w:rsidTr="003B07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3B0745" w:rsidRPr="00D413CE" w:rsidRDefault="00D413CE" w:rsidP="003B0745">
            <w:pPr>
              <w:jc w:val="center"/>
              <w:rPr>
                <w:spacing w:val="26"/>
              </w:rPr>
            </w:pPr>
            <w:r w:rsidRPr="00D413CE">
              <w:rPr>
                <w:spacing w:val="26"/>
              </w:rPr>
              <w:t>TURNIEJ ELIMINACYJNY RUMMIKUB 2019</w:t>
            </w:r>
          </w:p>
        </w:tc>
      </w:tr>
      <w:tr w:rsidR="003B0745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3"/>
            <w:tcBorders>
              <w:right w:val="single" w:sz="4" w:space="0" w:color="0070C0"/>
            </w:tcBorders>
          </w:tcPr>
          <w:p w:rsidR="003B0745" w:rsidRPr="00435458" w:rsidRDefault="003B0745" w:rsidP="003B0745">
            <w:pPr>
              <w:rPr>
                <w:b w:val="0"/>
                <w:sz w:val="18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1" w:type="dxa"/>
            <w:gridSpan w:val="8"/>
            <w:tcBorders>
              <w:left w:val="single" w:sz="4" w:space="0" w:color="0070C0"/>
            </w:tcBorders>
          </w:tcPr>
          <w:p w:rsidR="003B0745" w:rsidRPr="00D413CE" w:rsidRDefault="003B0745" w:rsidP="003B0745">
            <w:pPr>
              <w:rPr>
                <w:sz w:val="22"/>
              </w:rPr>
            </w:pPr>
            <w:r w:rsidRPr="00D413CE">
              <w:rPr>
                <w:sz w:val="22"/>
              </w:rPr>
              <w:t>Imię i nazwisko sędziego:</w:t>
            </w:r>
          </w:p>
        </w:tc>
      </w:tr>
      <w:tr w:rsidR="00D413CE" w:rsidTr="00D413CE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D413CE" w:rsidRDefault="00D413CE" w:rsidP="00D413CE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435458" w:rsidRPr="00C01AAE" w:rsidRDefault="00D413CE" w:rsidP="00D413CE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435458" w:rsidRDefault="00435458" w:rsidP="00C01AAE">
            <w:pPr>
              <w:jc w:val="center"/>
            </w:pPr>
          </w:p>
          <w:p w:rsidR="006969DE" w:rsidRDefault="006969DE" w:rsidP="00C01AAE">
            <w:pPr>
              <w:jc w:val="center"/>
            </w:pPr>
          </w:p>
          <w:p w:rsidR="00435458" w:rsidRDefault="00435458" w:rsidP="00C01AAE">
            <w:pPr>
              <w:jc w:val="center"/>
            </w:pPr>
          </w:p>
        </w:tc>
        <w:tc>
          <w:tcPr>
            <w:tcW w:w="2260" w:type="dxa"/>
            <w:gridSpan w:val="2"/>
          </w:tcPr>
          <w:p w:rsidR="00435458" w:rsidRPr="00F66D55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435458" w:rsidRDefault="00435458" w:rsidP="00C01AAE">
            <w:pPr>
              <w:jc w:val="center"/>
            </w:pPr>
          </w:p>
        </w:tc>
      </w:tr>
      <w:tr w:rsidR="00D413CE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F1E00" w:rsidRPr="00C01AAE" w:rsidRDefault="00DF1E00" w:rsidP="00D413CE">
            <w:pPr>
              <w:jc w:val="center"/>
              <w:rPr>
                <w:b w:val="0"/>
              </w:rPr>
            </w:pPr>
            <w:r w:rsidRPr="00435458">
              <w:rPr>
                <w:sz w:val="18"/>
              </w:rPr>
              <w:t>Numer turniejowy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DF1E00" w:rsidRDefault="00DF1E00" w:rsidP="00C01AAE">
            <w:pPr>
              <w:jc w:val="center"/>
            </w:pPr>
          </w:p>
        </w:tc>
        <w:tc>
          <w:tcPr>
            <w:tcW w:w="2260" w:type="dxa"/>
            <w:gridSpan w:val="2"/>
          </w:tcPr>
          <w:p w:rsidR="00DF1E00" w:rsidRPr="00F66D55" w:rsidRDefault="00DF1E00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DF1E00" w:rsidRDefault="00DF1E00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DF1E00" w:rsidRDefault="00DF1E00" w:rsidP="00C01AAE">
            <w:pPr>
              <w:jc w:val="center"/>
            </w:pPr>
          </w:p>
        </w:tc>
      </w:tr>
      <w:tr w:rsidR="00D413CE" w:rsidTr="00D413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D413CE" w:rsidRDefault="00DF1E00" w:rsidP="00D413CE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Pr="00D81ABA" w:rsidRDefault="00435458" w:rsidP="00C01AA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C01AA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435458" w:rsidRPr="009554B3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435458" w:rsidRPr="009554B3" w:rsidRDefault="00435458" w:rsidP="002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435458" w:rsidRPr="009554B3" w:rsidRDefault="00435458" w:rsidP="002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435458" w:rsidRPr="00D81ABA" w:rsidRDefault="00435458" w:rsidP="002A344E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435458" w:rsidRDefault="00435458" w:rsidP="002A344E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435458" w:rsidRPr="009554B3" w:rsidRDefault="00435458" w:rsidP="002A344E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435458" w:rsidRPr="00D81ABA" w:rsidRDefault="00435458" w:rsidP="002A344E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D413CE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C01AAE" w:rsidRDefault="00D413CE" w:rsidP="00D413CE">
            <w:pPr>
              <w:jc w:val="center"/>
              <w:rPr>
                <w:b w:val="0"/>
              </w:rPr>
            </w:pPr>
            <w:r>
              <w:t>1</w:t>
            </w:r>
            <w:r w:rsidR="00435458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Default="00435458" w:rsidP="006969DE"/>
        </w:tc>
        <w:tc>
          <w:tcPr>
            <w:tcW w:w="1129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3B0745" w:rsidTr="00D413CE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435458" w:rsidRPr="00C01AAE" w:rsidRDefault="00D413CE" w:rsidP="00D413CE">
            <w:pPr>
              <w:jc w:val="center"/>
              <w:rPr>
                <w:b w:val="0"/>
              </w:rPr>
            </w:pPr>
            <w:r>
              <w:t>2</w:t>
            </w:r>
            <w:r w:rsidR="00435458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435458" w:rsidRDefault="00435458" w:rsidP="00D81ABA">
            <w:pPr>
              <w:jc w:val="center"/>
            </w:pPr>
          </w:p>
        </w:tc>
        <w:tc>
          <w:tcPr>
            <w:tcW w:w="1129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435458" w:rsidRDefault="00435458" w:rsidP="00C01AAE">
            <w:pPr>
              <w:jc w:val="center"/>
            </w:pPr>
          </w:p>
        </w:tc>
      </w:tr>
      <w:tr w:rsidR="00D413CE" w:rsidTr="00D41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bottom w:val="thickThinSmallGap" w:sz="24" w:space="0" w:color="0070C0"/>
            </w:tcBorders>
            <w:vAlign w:val="center"/>
          </w:tcPr>
          <w:p w:rsidR="00DF1E00" w:rsidRDefault="00D413CE" w:rsidP="00D413CE">
            <w:pPr>
              <w:jc w:val="center"/>
              <w:rPr>
                <w:b w:val="0"/>
              </w:rPr>
            </w:pPr>
            <w:r>
              <w:t>3</w:t>
            </w:r>
            <w:r w:rsidR="00DF1E00" w:rsidRPr="00C01AAE">
              <w:t xml:space="preserve"> </w:t>
            </w:r>
            <w:r w:rsidR="003B0745"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D81ABA">
            <w:pPr>
              <w:jc w:val="center"/>
            </w:pPr>
          </w:p>
        </w:tc>
        <w:tc>
          <w:tcPr>
            <w:tcW w:w="1129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F1E00" w:rsidRDefault="00DF1E00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bottom w:val="thickThinSmallGap" w:sz="24" w:space="0" w:color="0070C0"/>
            </w:tcBorders>
          </w:tcPr>
          <w:p w:rsidR="00DF1E00" w:rsidRDefault="00DF1E00" w:rsidP="00C01AAE">
            <w:pPr>
              <w:jc w:val="center"/>
            </w:pPr>
          </w:p>
        </w:tc>
      </w:tr>
      <w:tr w:rsidR="003B0745" w:rsidTr="00D413CE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435458" w:rsidRPr="00C01AAE" w:rsidRDefault="00435458" w:rsidP="00D413CE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3A5C4E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35458" w:rsidRDefault="00435458" w:rsidP="003A5C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9DE" w:rsidRDefault="006969DE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6969DE" w:rsidRDefault="006969DE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435458" w:rsidRDefault="00435458" w:rsidP="00C01AAE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435458" w:rsidRDefault="00435458" w:rsidP="00C01AAE">
            <w:pPr>
              <w:jc w:val="center"/>
            </w:pPr>
            <w:bookmarkStart w:id="0" w:name="_GoBack"/>
            <w:bookmarkEnd w:id="0"/>
          </w:p>
        </w:tc>
      </w:tr>
      <w:tr w:rsidR="00435458" w:rsidTr="00DE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6969DE" w:rsidRPr="006969DE" w:rsidRDefault="00DF1E00" w:rsidP="003B0745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="006969DE"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="006969DE" w:rsidRPr="006969DE">
              <w:rPr>
                <w:rFonts w:ascii="Arial" w:hAnsi="Arial" w:cs="Arial"/>
                <w:sz w:val="30"/>
              </w:rPr>
              <w:t xml:space="preserve"> </w:t>
            </w:r>
            <w:r w:rsidR="006969DE"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B85779" w:rsidRDefault="00B85779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6969DE" w:rsidRDefault="006969DE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435458" w:rsidRPr="006969DE" w:rsidRDefault="006969DE" w:rsidP="00DF1E00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D413CE" w:rsidTr="00D413C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</w:tcPr>
          <w:p w:rsidR="00DF1E00" w:rsidRPr="00022AAD" w:rsidRDefault="00DF1E00" w:rsidP="00DF1E0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(Standard),</w:t>
            </w:r>
          </w:p>
          <w:p w:rsidR="00DF1E00" w:rsidRPr="00022AAD" w:rsidRDefault="00DF1E00" w:rsidP="00DF1E00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 Joker (Twist i Expert)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</w:tcPr>
          <w:p w:rsidR="00DF1E00" w:rsidRPr="00022AAD" w:rsidRDefault="00DF1E00" w:rsidP="00DF1E00">
            <w:pPr>
              <w:jc w:val="center"/>
              <w:rPr>
                <w:rFonts w:ascii="Arial" w:eastAsia="Calibri" w:hAnsi="Arial" w:cs="Arial"/>
                <w:b w:val="0"/>
                <w:sz w:val="18"/>
                <w:szCs w:val="20"/>
                <w:lang w:eastAsia="en-US"/>
              </w:rPr>
            </w:pPr>
          </w:p>
          <w:p w:rsidR="00DF1E00" w:rsidRPr="00022AAD" w:rsidRDefault="00DF1E00" w:rsidP="00D413CE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</w:t>
            </w: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 xml:space="preserve">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DF1E00" w:rsidRPr="00022AAD" w:rsidRDefault="00DF1E00" w:rsidP="00022AAD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 xml:space="preserve">-200 za brak wyłożenia </w:t>
            </w:r>
            <w:r w:rsidR="00022AAD" w:rsidRPr="00022AAD">
              <w:rPr>
                <w:rFonts w:ascii="Arial" w:hAnsi="Arial" w:cs="Arial"/>
                <w:b w:val="0"/>
                <w:sz w:val="18"/>
                <w:szCs w:val="20"/>
              </w:rPr>
              <w:t>kostek choć gracz miał taką możliwość i posiadał 30 punktów na stojaku</w:t>
            </w:r>
          </w:p>
        </w:tc>
      </w:tr>
    </w:tbl>
    <w:p w:rsidR="00D413CE" w:rsidRDefault="00D413CE" w:rsidP="004968DA">
      <w:pPr>
        <w:jc w:val="center"/>
        <w:rPr>
          <w:b/>
        </w:rPr>
      </w:pPr>
    </w:p>
    <w:tbl>
      <w:tblPr>
        <w:tblStyle w:val="Tabelalisty3akcent1"/>
        <w:tblW w:w="10652" w:type="dxa"/>
        <w:tblLook w:val="01E0" w:firstRow="1" w:lastRow="1" w:firstColumn="1" w:lastColumn="1" w:noHBand="0" w:noVBand="0"/>
      </w:tblPr>
      <w:tblGrid>
        <w:gridCol w:w="1614"/>
        <w:gridCol w:w="1128"/>
        <w:gridCol w:w="1129"/>
        <w:gridCol w:w="1130"/>
        <w:gridCol w:w="1130"/>
        <w:gridCol w:w="401"/>
        <w:gridCol w:w="730"/>
        <w:gridCol w:w="1130"/>
        <w:gridCol w:w="1130"/>
        <w:gridCol w:w="8"/>
        <w:gridCol w:w="1122"/>
      </w:tblGrid>
      <w:tr w:rsidR="00D413CE" w:rsidTr="00C85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652" w:type="dxa"/>
            <w:gridSpan w:val="11"/>
            <w:vAlign w:val="center"/>
          </w:tcPr>
          <w:p w:rsidR="00D413CE" w:rsidRPr="00D413CE" w:rsidRDefault="00D413CE" w:rsidP="00C85994">
            <w:pPr>
              <w:jc w:val="center"/>
              <w:rPr>
                <w:spacing w:val="26"/>
              </w:rPr>
            </w:pPr>
            <w:r w:rsidRPr="00D413CE">
              <w:rPr>
                <w:spacing w:val="26"/>
              </w:rPr>
              <w:t>TURNIEJ ELIMINACYJNY RUMMIKUB 2019</w:t>
            </w: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71" w:type="dxa"/>
            <w:gridSpan w:val="3"/>
            <w:tcBorders>
              <w:right w:val="single" w:sz="4" w:space="0" w:color="0070C0"/>
            </w:tcBorders>
          </w:tcPr>
          <w:p w:rsidR="00D413CE" w:rsidRPr="00435458" w:rsidRDefault="00D413CE" w:rsidP="00C85994">
            <w:pPr>
              <w:rPr>
                <w:b w:val="0"/>
                <w:sz w:val="18"/>
              </w:rPr>
            </w:pPr>
            <w:r w:rsidRPr="003B0745">
              <w:rPr>
                <w:sz w:val="22"/>
              </w:rPr>
              <w:t>Numer stolika</w:t>
            </w:r>
            <w:r w:rsidRPr="003B0745">
              <w:rPr>
                <w:b w:val="0"/>
                <w:sz w:val="22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781" w:type="dxa"/>
            <w:gridSpan w:val="8"/>
            <w:tcBorders>
              <w:left w:val="single" w:sz="4" w:space="0" w:color="0070C0"/>
            </w:tcBorders>
          </w:tcPr>
          <w:p w:rsidR="00D413CE" w:rsidRPr="00D413CE" w:rsidRDefault="00D413CE" w:rsidP="00C85994">
            <w:pPr>
              <w:rPr>
                <w:sz w:val="22"/>
              </w:rPr>
            </w:pPr>
            <w:r w:rsidRPr="00D413CE">
              <w:rPr>
                <w:sz w:val="22"/>
              </w:rPr>
              <w:t>Imię i nazwisko sędziego:</w:t>
            </w:r>
          </w:p>
        </w:tc>
      </w:tr>
      <w:tr w:rsidR="00D413CE" w:rsidTr="00C85994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</w:tcPr>
          <w:p w:rsidR="00D413CE" w:rsidRDefault="00D413CE" w:rsidP="00C85994">
            <w:pPr>
              <w:jc w:val="center"/>
              <w:rPr>
                <w:sz w:val="34"/>
              </w:rPr>
            </w:pPr>
            <w:r>
              <w:rPr>
                <w:sz w:val="34"/>
              </w:rPr>
              <w:t>Imię</w:t>
            </w:r>
          </w:p>
          <w:p w:rsidR="00D413CE" w:rsidRPr="00C01AAE" w:rsidRDefault="00D413CE" w:rsidP="00C85994">
            <w:pPr>
              <w:jc w:val="center"/>
              <w:rPr>
                <w:b w:val="0"/>
              </w:rPr>
            </w:pPr>
            <w:r>
              <w:rPr>
                <w:sz w:val="34"/>
              </w:rPr>
              <w:t>N</w:t>
            </w:r>
            <w:r w:rsidRPr="00D413CE">
              <w:rPr>
                <w:sz w:val="34"/>
              </w:rPr>
              <w:t>azwisko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D413CE" w:rsidRDefault="00D413CE" w:rsidP="00C85994">
            <w:pPr>
              <w:jc w:val="center"/>
            </w:pPr>
          </w:p>
          <w:p w:rsidR="00D413CE" w:rsidRDefault="00D413CE" w:rsidP="00C85994">
            <w:pPr>
              <w:jc w:val="center"/>
            </w:pPr>
          </w:p>
          <w:p w:rsidR="00D413CE" w:rsidRDefault="00D413CE" w:rsidP="00C85994">
            <w:pPr>
              <w:jc w:val="center"/>
            </w:pPr>
          </w:p>
        </w:tc>
        <w:tc>
          <w:tcPr>
            <w:tcW w:w="2260" w:type="dxa"/>
            <w:gridSpan w:val="2"/>
          </w:tcPr>
          <w:p w:rsidR="00D413CE" w:rsidRPr="00F66D55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 w:rsidRPr="00435458">
              <w:rPr>
                <w:sz w:val="18"/>
              </w:rPr>
              <w:t>Numer turniejowy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57" w:type="dxa"/>
            <w:gridSpan w:val="2"/>
          </w:tcPr>
          <w:p w:rsidR="00D413CE" w:rsidRDefault="00D413CE" w:rsidP="00C85994">
            <w:pPr>
              <w:jc w:val="center"/>
            </w:pPr>
          </w:p>
        </w:tc>
        <w:tc>
          <w:tcPr>
            <w:tcW w:w="2260" w:type="dxa"/>
            <w:gridSpan w:val="2"/>
          </w:tcPr>
          <w:p w:rsidR="00D413CE" w:rsidRPr="00F66D55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1" w:type="dxa"/>
            <w:gridSpan w:val="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0" w:type="dxa"/>
            <w:gridSpan w:val="3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D413CE" w:rsidRDefault="00D413CE" w:rsidP="00C85994">
            <w:pPr>
              <w:jc w:val="center"/>
            </w:pPr>
            <w:r w:rsidRPr="00D413CE"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29" w:type="dxa"/>
          </w:tcPr>
          <w:p w:rsidR="00D413CE" w:rsidRPr="009554B3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D413CE" w:rsidRPr="009554B3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tcW w:w="1130" w:type="dxa"/>
          </w:tcPr>
          <w:p w:rsidR="00D413CE" w:rsidRPr="009554B3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8" w:type="dxa"/>
            <w:gridSpan w:val="2"/>
            <w:shd w:val="clear" w:color="auto" w:fill="C6D9F1" w:themeFill="text2" w:themeFillTint="33"/>
          </w:tcPr>
          <w:p w:rsidR="00D413CE" w:rsidRPr="00D81ABA" w:rsidRDefault="00D413CE" w:rsidP="00C859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Duże</w:t>
            </w:r>
            <w:r w:rsidRPr="00D81ABA">
              <w:rPr>
                <w:b/>
                <w:sz w:val="18"/>
              </w:rPr>
              <w:t xml:space="preserve"> </w:t>
            </w:r>
          </w:p>
          <w:p w:rsidR="00D413CE" w:rsidRDefault="00D413CE" w:rsidP="00C85994">
            <w:pPr>
              <w:jc w:val="center"/>
            </w:pPr>
            <w:r w:rsidRPr="00D81ABA">
              <w:rPr>
                <w:b/>
                <w:sz w:val="18"/>
              </w:rPr>
              <w:t>punkt</w:t>
            </w:r>
            <w:r>
              <w:rPr>
                <w:b/>
                <w:sz w:val="18"/>
              </w:rPr>
              <w:t>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22" w:type="dxa"/>
          </w:tcPr>
          <w:p w:rsidR="00D413CE" w:rsidRPr="009554B3" w:rsidRDefault="00D413CE" w:rsidP="00C85994">
            <w:pPr>
              <w:jc w:val="center"/>
              <w:rPr>
                <w:i/>
                <w:sz w:val="18"/>
              </w:rPr>
            </w:pPr>
            <w:r w:rsidRPr="009554B3">
              <w:rPr>
                <w:i/>
                <w:sz w:val="18"/>
              </w:rPr>
              <w:t>Małe</w:t>
            </w:r>
          </w:p>
          <w:p w:rsidR="00D413CE" w:rsidRPr="00D81ABA" w:rsidRDefault="00D413CE" w:rsidP="00C85994">
            <w:pPr>
              <w:jc w:val="center"/>
              <w:rPr>
                <w:b w:val="0"/>
                <w:i/>
                <w:sz w:val="18"/>
              </w:rPr>
            </w:pPr>
            <w:r w:rsidRPr="009554B3">
              <w:rPr>
                <w:i/>
                <w:sz w:val="18"/>
              </w:rPr>
              <w:t>punkty</w:t>
            </w: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>
              <w:t>1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Default="00D413CE" w:rsidP="00C85994"/>
        </w:tc>
        <w:tc>
          <w:tcPr>
            <w:tcW w:w="1129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>
              <w:t>2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29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bottom w:val="thickThinSmallGap" w:sz="24" w:space="0" w:color="0070C0"/>
            </w:tcBorders>
            <w:vAlign w:val="center"/>
          </w:tcPr>
          <w:p w:rsidR="00D413CE" w:rsidRDefault="00D413CE" w:rsidP="00C85994">
            <w:pPr>
              <w:jc w:val="center"/>
              <w:rPr>
                <w:b w:val="0"/>
              </w:rPr>
            </w:pPr>
            <w:r>
              <w:t>3</w:t>
            </w:r>
            <w:r w:rsidRPr="00C01AAE">
              <w:t xml:space="preserve"> </w:t>
            </w:r>
            <w:r>
              <w:t>gra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29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bottom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bottom w:val="thickThinSmallGap" w:sz="24" w:space="0" w:color="0070C0"/>
            </w:tcBorders>
          </w:tcPr>
          <w:p w:rsidR="00D413CE" w:rsidRDefault="00D413CE" w:rsidP="00C85994">
            <w:pPr>
              <w:jc w:val="center"/>
            </w:pPr>
          </w:p>
        </w:tc>
      </w:tr>
      <w:tr w:rsidR="00D413CE" w:rsidTr="00C85994">
        <w:trPr>
          <w:trHeight w:val="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4" w:type="dxa"/>
            <w:tcBorders>
              <w:top w:val="thickThinSmallGap" w:sz="24" w:space="0" w:color="0070C0"/>
            </w:tcBorders>
            <w:vAlign w:val="center"/>
          </w:tcPr>
          <w:p w:rsidR="00D413CE" w:rsidRPr="00C01AAE" w:rsidRDefault="00D413CE" w:rsidP="00C85994">
            <w:pPr>
              <w:jc w:val="center"/>
              <w:rPr>
                <w:b w:val="0"/>
              </w:rPr>
            </w:pPr>
            <w:r w:rsidRPr="00C01AAE">
              <w:t>Suma punktów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28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/>
        </w:tc>
        <w:tc>
          <w:tcPr>
            <w:tcW w:w="1129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3CE" w:rsidRDefault="00D413CE" w:rsidP="00C859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1" w:type="dxa"/>
            <w:gridSpan w:val="2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tcW w:w="1130" w:type="dxa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0" w:type="dxa"/>
            <w:tcBorders>
              <w:top w:val="thickThinSmallGap" w:sz="24" w:space="0" w:color="0070C0"/>
            </w:tcBorders>
            <w:shd w:val="clear" w:color="auto" w:fill="C6D9F1" w:themeFill="text2" w:themeFillTint="33"/>
          </w:tcPr>
          <w:p w:rsidR="00D413CE" w:rsidRDefault="00D413CE" w:rsidP="00C85994">
            <w:pPr>
              <w:jc w:val="center"/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30" w:type="dxa"/>
            <w:gridSpan w:val="2"/>
            <w:tcBorders>
              <w:top w:val="thickThinSmallGap" w:sz="24" w:space="0" w:color="0070C0"/>
            </w:tcBorders>
          </w:tcPr>
          <w:p w:rsidR="00D413CE" w:rsidRDefault="00D413CE" w:rsidP="00C85994">
            <w:pPr>
              <w:jc w:val="center"/>
            </w:pPr>
          </w:p>
        </w:tc>
      </w:tr>
      <w:tr w:rsidR="00D413CE" w:rsidTr="00DE0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52" w:type="dxa"/>
            <w:gridSpan w:val="11"/>
            <w:tcBorders>
              <w:right w:val="single" w:sz="4" w:space="0" w:color="4F81BD" w:themeColor="accent1"/>
            </w:tcBorders>
          </w:tcPr>
          <w:p w:rsidR="00D413CE" w:rsidRPr="006969DE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3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Instrukcja punktacji </w:t>
            </w:r>
            <w:r w:rsidRPr="006969DE">
              <w:rPr>
                <w:rFonts w:ascii="Arial" w:hAnsi="Arial" w:cs="Arial"/>
                <w:sz w:val="20"/>
                <w:szCs w:val="20"/>
              </w:rPr>
              <w:t>przy stoliku</w:t>
            </w:r>
            <w:r w:rsidRPr="006969DE">
              <w:rPr>
                <w:rFonts w:ascii="Arial" w:hAnsi="Arial" w:cs="Arial"/>
                <w:sz w:val="30"/>
              </w:rPr>
              <w:t xml:space="preserve"> </w:t>
            </w:r>
            <w:r w:rsidRPr="006969DE">
              <w:rPr>
                <w:rFonts w:ascii="Arial" w:hAnsi="Arial" w:cs="Arial"/>
                <w:sz w:val="20"/>
                <w:szCs w:val="20"/>
              </w:rPr>
              <w:t>3 lub 4 osobowy</w:t>
            </w:r>
          </w:p>
          <w:p w:rsidR="00D413CE" w:rsidRDefault="00D413CE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Rozpoczyna osoba najmłodsza </w:t>
            </w:r>
          </w:p>
          <w:p w:rsidR="00D413CE" w:rsidRDefault="00D413CE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Duże punkty: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Pr="00DF1E00">
              <w:rPr>
                <w:rFonts w:ascii="Arial" w:hAnsi="Arial" w:cs="Arial"/>
                <w:b w:val="0"/>
                <w:sz w:val="16"/>
                <w:szCs w:val="20"/>
              </w:rPr>
              <w:t>1 punkty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 dla zwycięzcy</w:t>
            </w:r>
            <w:r>
              <w:rPr>
                <w:rFonts w:ascii="Arial" w:hAnsi="Arial" w:cs="Arial"/>
                <w:sz w:val="16"/>
                <w:szCs w:val="20"/>
              </w:rPr>
              <w:t xml:space="preserve">; </w:t>
            </w:r>
            <w:r w:rsidRPr="000B7D66">
              <w:rPr>
                <w:rFonts w:ascii="Arial" w:hAnsi="Arial" w:cs="Arial"/>
                <w:sz w:val="16"/>
                <w:szCs w:val="20"/>
              </w:rPr>
              <w:t xml:space="preserve">0 punktów za </w:t>
            </w:r>
            <w:r>
              <w:rPr>
                <w:rFonts w:ascii="Arial" w:hAnsi="Arial" w:cs="Arial"/>
                <w:sz w:val="16"/>
                <w:szCs w:val="20"/>
              </w:rPr>
              <w:t xml:space="preserve">2, 3, </w:t>
            </w:r>
            <w:r w:rsidRPr="000B7D66">
              <w:rPr>
                <w:rFonts w:ascii="Arial" w:hAnsi="Arial" w:cs="Arial"/>
                <w:sz w:val="16"/>
                <w:szCs w:val="20"/>
              </w:rPr>
              <w:t>4 miejsce</w:t>
            </w:r>
            <w:r>
              <w:rPr>
                <w:rFonts w:ascii="Arial" w:hAnsi="Arial" w:cs="Arial"/>
                <w:sz w:val="16"/>
                <w:szCs w:val="20"/>
              </w:rPr>
              <w:t>.</w:t>
            </w:r>
          </w:p>
          <w:p w:rsidR="00D413CE" w:rsidRPr="006969DE" w:rsidRDefault="00D413CE" w:rsidP="00C85994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6"/>
                <w:szCs w:val="20"/>
              </w:rPr>
            </w:pPr>
            <w:r w:rsidRPr="003B0745">
              <w:rPr>
                <w:rFonts w:ascii="Arial" w:hAnsi="Arial" w:cs="Arial"/>
                <w:b w:val="0"/>
                <w:sz w:val="16"/>
                <w:szCs w:val="20"/>
              </w:rPr>
              <w:t>Małe punkty</w:t>
            </w:r>
            <w:r>
              <w:rPr>
                <w:rFonts w:ascii="Arial" w:hAnsi="Arial" w:cs="Arial"/>
                <w:sz w:val="16"/>
                <w:szCs w:val="20"/>
              </w:rPr>
              <w:t>: G</w:t>
            </w:r>
            <w:r w:rsidRPr="006969DE">
              <w:rPr>
                <w:rFonts w:ascii="Arial" w:hAnsi="Arial" w:cs="Arial"/>
                <w:sz w:val="16"/>
                <w:szCs w:val="20"/>
              </w:rPr>
              <w:t>racze liczą punkty na kostkach, które pozostały im na tabliczkach i zapisują je ze znakiem minus. Zwycięzca zapisuje ze znakiem plus sumę punktów pozostałych graczy.</w:t>
            </w:r>
            <w:r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  <w:tr w:rsidR="00D413CE" w:rsidTr="00C8599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871" w:type="dxa"/>
            <w:gridSpan w:val="3"/>
          </w:tcPr>
          <w:p w:rsidR="00D413CE" w:rsidRPr="00022AAD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-50 Joker (Standard),</w:t>
            </w:r>
          </w:p>
          <w:p w:rsidR="00D413CE" w:rsidRPr="00022AAD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 Joker (Twist i Expert)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61" w:type="dxa"/>
            <w:gridSpan w:val="3"/>
          </w:tcPr>
          <w:p w:rsidR="00D413CE" w:rsidRPr="00022AAD" w:rsidRDefault="00D413CE" w:rsidP="00C85994">
            <w:pPr>
              <w:jc w:val="center"/>
              <w:rPr>
                <w:rFonts w:ascii="Arial" w:eastAsia="Calibri" w:hAnsi="Arial" w:cs="Arial"/>
                <w:b w:val="0"/>
                <w:sz w:val="18"/>
                <w:szCs w:val="20"/>
                <w:lang w:eastAsia="en-US"/>
              </w:rPr>
            </w:pPr>
          </w:p>
          <w:p w:rsidR="00D413CE" w:rsidRPr="00022AAD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-100 za brak wyłożenia kostek</w:t>
            </w: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4120" w:type="dxa"/>
            <w:gridSpan w:val="5"/>
          </w:tcPr>
          <w:p w:rsidR="00D413CE" w:rsidRPr="00022AAD" w:rsidRDefault="00D413CE" w:rsidP="00C85994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b w:val="0"/>
                <w:sz w:val="18"/>
                <w:szCs w:val="20"/>
              </w:rPr>
            </w:pPr>
            <w:r w:rsidRPr="00022AAD">
              <w:rPr>
                <w:rFonts w:ascii="Arial" w:hAnsi="Arial" w:cs="Arial"/>
                <w:b w:val="0"/>
                <w:sz w:val="18"/>
                <w:szCs w:val="20"/>
              </w:rPr>
              <w:t>-200 za brak wyłożenia kostek choć gracz miał taką możliwość i posiadał 30 punktów na stojaku</w:t>
            </w:r>
          </w:p>
        </w:tc>
      </w:tr>
    </w:tbl>
    <w:p w:rsidR="00D413CE" w:rsidRDefault="00D413CE" w:rsidP="004968DA">
      <w:pPr>
        <w:jc w:val="center"/>
        <w:rPr>
          <w:b/>
        </w:rPr>
      </w:pPr>
    </w:p>
    <w:sectPr w:rsidR="00D413CE" w:rsidSect="000B7D66">
      <w:pgSz w:w="11906" w:h="16838"/>
      <w:pgMar w:top="426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D5DDE"/>
    <w:multiLevelType w:val="hybridMultilevel"/>
    <w:tmpl w:val="F312B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DA"/>
    <w:rsid w:val="00022AAD"/>
    <w:rsid w:val="00063EE4"/>
    <w:rsid w:val="000B7D66"/>
    <w:rsid w:val="001E4DE4"/>
    <w:rsid w:val="00285324"/>
    <w:rsid w:val="002A344E"/>
    <w:rsid w:val="002F60C7"/>
    <w:rsid w:val="00367C81"/>
    <w:rsid w:val="00395A5D"/>
    <w:rsid w:val="003A5C4E"/>
    <w:rsid w:val="003B0745"/>
    <w:rsid w:val="00435458"/>
    <w:rsid w:val="004968DA"/>
    <w:rsid w:val="006969DE"/>
    <w:rsid w:val="008F176D"/>
    <w:rsid w:val="0095049F"/>
    <w:rsid w:val="009554B3"/>
    <w:rsid w:val="00986074"/>
    <w:rsid w:val="009C181A"/>
    <w:rsid w:val="009D6C13"/>
    <w:rsid w:val="00B11554"/>
    <w:rsid w:val="00B85779"/>
    <w:rsid w:val="00C01AAE"/>
    <w:rsid w:val="00C60BC1"/>
    <w:rsid w:val="00C65BCC"/>
    <w:rsid w:val="00D413CE"/>
    <w:rsid w:val="00D81ABA"/>
    <w:rsid w:val="00DE0DC9"/>
    <w:rsid w:val="00DF1E00"/>
    <w:rsid w:val="00E072B5"/>
    <w:rsid w:val="00F66D55"/>
    <w:rsid w:val="00F9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E69C26D-742D-4C3A-B19E-63C23DF0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9D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96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D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9504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5049F"/>
    <w:rPr>
      <w:rFonts w:ascii="Segoe UI" w:hAnsi="Segoe UI" w:cs="Segoe UI"/>
      <w:sz w:val="18"/>
      <w:szCs w:val="18"/>
    </w:rPr>
  </w:style>
  <w:style w:type="table" w:styleId="Tabelasiatki2akcent5">
    <w:name w:val="Grid Table 2 Accent 5"/>
    <w:basedOn w:val="Standardowy"/>
    <w:uiPriority w:val="47"/>
    <w:rsid w:val="003B074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listy3akcent1">
    <w:name w:val="List Table 3 Accent 1"/>
    <w:basedOn w:val="Standardowy"/>
    <w:uiPriority w:val="48"/>
    <w:rsid w:val="003B0745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</dc:creator>
  <cp:lastModifiedBy>Sławek Wiechowski</cp:lastModifiedBy>
  <cp:revision>4</cp:revision>
  <cp:lastPrinted>2017-03-15T21:34:00Z</cp:lastPrinted>
  <dcterms:created xsi:type="dcterms:W3CDTF">2019-05-11T23:56:00Z</dcterms:created>
  <dcterms:modified xsi:type="dcterms:W3CDTF">2019-05-28T07:44:00Z</dcterms:modified>
</cp:coreProperties>
</file>